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CA8" w:rsidRPr="002C40CD" w:rsidRDefault="00CA5C2F" w:rsidP="00CA5C2F">
      <w:pPr>
        <w:ind w:left="720"/>
        <w:jc w:val="right"/>
        <w:rPr>
          <w:i/>
        </w:rPr>
      </w:pPr>
      <w:r w:rsidRPr="002C40CD">
        <w:rPr>
          <w:i/>
        </w:rPr>
        <w:t>Hợp Tiến, ngày 17/3/2026</w:t>
      </w:r>
    </w:p>
    <w:p w:rsidR="00CA5C2F" w:rsidRDefault="00CA5C2F" w:rsidP="002C40CD">
      <w:pPr>
        <w:spacing w:before="120" w:after="120" w:line="312" w:lineRule="auto"/>
        <w:ind w:left="720"/>
        <w:jc w:val="center"/>
      </w:pPr>
      <w:bookmarkStart w:id="0" w:name="_GoBack"/>
      <w:r>
        <w:t>THƯ CÔNG TÁC</w:t>
      </w:r>
    </w:p>
    <w:p w:rsidR="00CA5C2F" w:rsidRDefault="00CA5C2F" w:rsidP="002C40CD">
      <w:pPr>
        <w:spacing w:before="120" w:after="120" w:line="312" w:lineRule="auto"/>
        <w:ind w:left="720"/>
      </w:pPr>
      <w:r>
        <w:t>Kính gửi: Các đơn vị bạn!</w:t>
      </w:r>
    </w:p>
    <w:p w:rsidR="00CA5C2F" w:rsidRDefault="00CA5C2F" w:rsidP="002C40CD">
      <w:pPr>
        <w:spacing w:before="120" w:after="120" w:line="312" w:lineRule="auto"/>
        <w:ind w:firstLine="720"/>
        <w:jc w:val="both"/>
      </w:pPr>
      <w:r>
        <w:t>Bộ đề KSCL học sinh lớp 12 năm học 2025-2026 đã được nhà trường tổ chức cho học sinh làm vào ngày 17, 18/01/2026. Tuy nhiên, trước khi chia sẻ cho các đơn vị, nhà trường đã tổ chức cho giáo viên ra đề bổ sung, cập nhật kiến thức trong đề đảm bảo phạm vi kiến thức đến hết tháng 2.</w:t>
      </w:r>
    </w:p>
    <w:p w:rsidR="00CA5C2F" w:rsidRDefault="00CA5C2F" w:rsidP="002C40CD">
      <w:pPr>
        <w:spacing w:before="120" w:after="120" w:line="312" w:lineRule="auto"/>
        <w:ind w:firstLine="720"/>
        <w:jc w:val="both"/>
      </w:pPr>
      <w:r>
        <w:t>Trân trọng!</w:t>
      </w:r>
    </w:p>
    <w:p w:rsidR="00CA5C2F" w:rsidRDefault="00CA5C2F" w:rsidP="002C40CD">
      <w:pPr>
        <w:spacing w:before="120" w:after="120" w:line="312" w:lineRule="auto"/>
        <w:ind w:left="6480" w:firstLine="720"/>
      </w:pPr>
    </w:p>
    <w:p w:rsidR="00CA5C2F" w:rsidRDefault="00CA5C2F" w:rsidP="002C40CD">
      <w:pPr>
        <w:spacing w:before="120" w:after="120" w:line="312" w:lineRule="auto"/>
        <w:ind w:left="6480"/>
      </w:pPr>
      <w:r>
        <w:t>PHT</w:t>
      </w:r>
      <w:r>
        <w:t xml:space="preserve">: Phạm Xuân An </w:t>
      </w:r>
      <w:bookmarkEnd w:id="0"/>
    </w:p>
    <w:sectPr w:rsidR="00CA5C2F" w:rsidSect="00E668BF">
      <w:type w:val="continuous"/>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B1A"/>
    <w:rsid w:val="002C40CD"/>
    <w:rsid w:val="00645CC3"/>
    <w:rsid w:val="006B1B1A"/>
    <w:rsid w:val="00931797"/>
    <w:rsid w:val="009F2923"/>
    <w:rsid w:val="00CA5C2F"/>
    <w:rsid w:val="00E668BF"/>
    <w:rsid w:val="00ED2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EE031"/>
  <w15:chartTrackingRefBased/>
  <w15:docId w15:val="{62EAE634-8A28-4995-B99C-7B946931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CA5C2F"/>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21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56</Words>
  <Characters>321</Characters>
  <Application>Microsoft Office Word</Application>
  <DocSecurity>0</DocSecurity>
  <Lines>2</Lines>
  <Paragraphs>1</Paragraphs>
  <ScaleCrop>false</ScaleCrop>
  <Company>Microsoft</Company>
  <LinksUpToDate>false</LinksUpToDate>
  <CharactersWithSpaces>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2026-03-17T00:48:00Z</dcterms:created>
  <dcterms:modified xsi:type="dcterms:W3CDTF">2026-03-17T00:56:00Z</dcterms:modified>
</cp:coreProperties>
</file>